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D441" w14:textId="3713D725" w:rsidR="00D9207D" w:rsidRPr="00FC176C" w:rsidRDefault="00FC176C" w:rsidP="00FC176C">
      <w:pPr>
        <w:jc w:val="center"/>
        <w:rPr>
          <w:b/>
          <w:bCs/>
          <w:sz w:val="36"/>
          <w:szCs w:val="36"/>
        </w:rPr>
      </w:pPr>
      <w:r w:rsidRPr="00FC176C">
        <w:rPr>
          <w:b/>
          <w:bCs/>
          <w:sz w:val="36"/>
          <w:szCs w:val="36"/>
        </w:rPr>
        <w:t xml:space="preserve">Properties of Ionic Compounds </w:t>
      </w:r>
      <w:r w:rsidR="0057534D">
        <w:rPr>
          <w:b/>
          <w:bCs/>
          <w:sz w:val="36"/>
          <w:szCs w:val="36"/>
        </w:rPr>
        <w:t xml:space="preserve">Quiz </w:t>
      </w:r>
      <w:r w:rsidRPr="00FC176C">
        <w:rPr>
          <w:b/>
          <w:bCs/>
          <w:sz w:val="36"/>
          <w:szCs w:val="36"/>
        </w:rPr>
        <w:t xml:space="preserve">– </w:t>
      </w:r>
      <w:r w:rsidR="004B44D6">
        <w:rPr>
          <w:b/>
          <w:bCs/>
          <w:sz w:val="36"/>
          <w:szCs w:val="36"/>
        </w:rPr>
        <w:t>General</w:t>
      </w:r>
    </w:p>
    <w:p w14:paraId="5287EA50" w14:textId="3ACDD99E" w:rsidR="00FC176C" w:rsidRDefault="00FC176C"/>
    <w:p w14:paraId="06226801" w14:textId="41348B74" w:rsidR="00FC176C" w:rsidRDefault="00FC176C" w:rsidP="00FC176C">
      <w:pPr>
        <w:pStyle w:val="ListParagraph"/>
        <w:numPr>
          <w:ilvl w:val="0"/>
          <w:numId w:val="1"/>
        </w:numPr>
      </w:pPr>
      <w:r>
        <w:t xml:space="preserve">Why </w:t>
      </w:r>
      <w:r w:rsidR="0057534D">
        <w:t>do ionic compounds have high melting and boiling points</w:t>
      </w:r>
      <w:r>
        <w:t>?</w:t>
      </w:r>
      <w:r w:rsidR="0057534D">
        <w:t xml:space="preserve"> (3 </w:t>
      </w:r>
      <w:proofErr w:type="spellStart"/>
      <w:r w:rsidR="0057534D">
        <w:t>pt</w:t>
      </w:r>
      <w:proofErr w:type="spellEnd"/>
      <w:r w:rsidR="0057534D">
        <w:t>)</w:t>
      </w:r>
    </w:p>
    <w:p w14:paraId="5241E8E3" w14:textId="2ED632A2" w:rsidR="00FC176C" w:rsidRDefault="00FC176C" w:rsidP="00FC176C"/>
    <w:p w14:paraId="00F82701" w14:textId="4AFD115A" w:rsidR="00FC176C" w:rsidRDefault="00FC176C" w:rsidP="00FC176C"/>
    <w:p w14:paraId="698F882E" w14:textId="426833E3" w:rsidR="00FC176C" w:rsidRDefault="00FC176C" w:rsidP="00FC176C"/>
    <w:p w14:paraId="2D9AE873" w14:textId="2AD4427E" w:rsidR="00FC176C" w:rsidRDefault="00FC176C" w:rsidP="00FC176C"/>
    <w:p w14:paraId="2C07B6E3" w14:textId="3EFFF782" w:rsidR="00FC176C" w:rsidRDefault="00FC176C" w:rsidP="00FC176C"/>
    <w:p w14:paraId="7CC71648" w14:textId="7CAEC31C" w:rsidR="00FC176C" w:rsidRDefault="00FC176C" w:rsidP="00FC176C"/>
    <w:p w14:paraId="57800C38" w14:textId="1E608883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Determine whether the compounds below are most likely ionic or not ionic: (2 </w:t>
      </w:r>
      <w:proofErr w:type="spellStart"/>
      <w:r>
        <w:t>pt</w:t>
      </w:r>
      <w:proofErr w:type="spellEnd"/>
      <w:r>
        <w:t xml:space="preserve"> each)</w:t>
      </w:r>
    </w:p>
    <w:p w14:paraId="4EBC942F" w14:textId="5AB17102" w:rsidR="0057534D" w:rsidRDefault="0057534D" w:rsidP="0057534D"/>
    <w:p w14:paraId="64494C11" w14:textId="0718D009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with a melting point of 780 degrees Celsius and dissolves in water.</w:t>
      </w:r>
    </w:p>
    <w:p w14:paraId="66539BCE" w14:textId="6AF03F0A" w:rsidR="0057534D" w:rsidRDefault="0057534D" w:rsidP="0057534D">
      <w:pPr>
        <w:ind w:left="360"/>
      </w:pPr>
    </w:p>
    <w:p w14:paraId="1DAF59FF" w14:textId="6B1C4CBF" w:rsidR="0057534D" w:rsidRDefault="0057534D" w:rsidP="0057534D">
      <w:pPr>
        <w:ind w:left="360"/>
      </w:pPr>
    </w:p>
    <w:p w14:paraId="37B935AC" w14:textId="0E74A856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catches fire when heated and has a rubbery texture.</w:t>
      </w:r>
    </w:p>
    <w:p w14:paraId="2C6AAEFB" w14:textId="13C78E74" w:rsidR="0057534D" w:rsidRDefault="0057534D" w:rsidP="0057534D">
      <w:pPr>
        <w:ind w:left="360"/>
      </w:pPr>
    </w:p>
    <w:p w14:paraId="69B0C59D" w14:textId="3D9A1132" w:rsidR="0057534D" w:rsidRDefault="0057534D" w:rsidP="0057534D">
      <w:pPr>
        <w:ind w:left="360"/>
      </w:pPr>
    </w:p>
    <w:p w14:paraId="0D60E9BC" w14:textId="655A785A" w:rsidR="0057534D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is a liquid.</w:t>
      </w:r>
    </w:p>
    <w:p w14:paraId="5AC8066F" w14:textId="46ABC630" w:rsidR="0057534D" w:rsidRDefault="0057534D" w:rsidP="0057534D">
      <w:pPr>
        <w:ind w:left="360"/>
      </w:pPr>
    </w:p>
    <w:p w14:paraId="46DEEE90" w14:textId="7172DCF5" w:rsidR="0057534D" w:rsidRDefault="0057534D" w:rsidP="0057534D">
      <w:pPr>
        <w:ind w:left="360"/>
      </w:pPr>
    </w:p>
    <w:p w14:paraId="0A0B55C4" w14:textId="014C4D68" w:rsidR="00FC176C" w:rsidRDefault="0057534D" w:rsidP="0057534D">
      <w:pPr>
        <w:pStyle w:val="ListParagraph"/>
        <w:numPr>
          <w:ilvl w:val="0"/>
          <w:numId w:val="2"/>
        </w:numPr>
        <w:ind w:left="1080"/>
      </w:pPr>
      <w:r>
        <w:t>A compound that forms large, purple crystals.</w:t>
      </w:r>
    </w:p>
    <w:p w14:paraId="6742324C" w14:textId="77777777" w:rsidR="0057534D" w:rsidRDefault="0057534D" w:rsidP="0057534D"/>
    <w:p w14:paraId="66ECC769" w14:textId="24AAFBA9" w:rsidR="00FC176C" w:rsidRDefault="00FC176C" w:rsidP="00FC176C"/>
    <w:p w14:paraId="4E85472E" w14:textId="6A087FCF" w:rsidR="00FC176C" w:rsidRDefault="00FC176C" w:rsidP="00FC176C"/>
    <w:p w14:paraId="631C08B4" w14:textId="0042E785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Why are ionic compounds hard?  (3 </w:t>
      </w:r>
      <w:proofErr w:type="spellStart"/>
      <w:r>
        <w:t>pt</w:t>
      </w:r>
      <w:proofErr w:type="spellEnd"/>
      <w:r>
        <w:t>)</w:t>
      </w:r>
    </w:p>
    <w:p w14:paraId="49B3A152" w14:textId="0B409086" w:rsidR="00FC176C" w:rsidRDefault="00FC176C" w:rsidP="00FC176C"/>
    <w:p w14:paraId="46F50DF7" w14:textId="422599CB" w:rsidR="00FC176C" w:rsidRDefault="00FC176C" w:rsidP="00FC176C"/>
    <w:p w14:paraId="3789CB27" w14:textId="3C4358CE" w:rsidR="00FC176C" w:rsidRDefault="00FC176C" w:rsidP="00FC176C"/>
    <w:p w14:paraId="4724CF4C" w14:textId="6A3162E2" w:rsidR="00FC176C" w:rsidRDefault="00FC176C" w:rsidP="00FC176C"/>
    <w:p w14:paraId="03AB74DC" w14:textId="63AEDFF4" w:rsidR="00FC176C" w:rsidRDefault="00FC176C" w:rsidP="00FC176C"/>
    <w:p w14:paraId="46D29125" w14:textId="54C77BB2" w:rsidR="00FC176C" w:rsidRDefault="00FC176C" w:rsidP="00FC176C">
      <w:pPr>
        <w:pStyle w:val="ListParagraph"/>
        <w:numPr>
          <w:ilvl w:val="0"/>
          <w:numId w:val="1"/>
        </w:numPr>
      </w:pPr>
      <w:r>
        <w:t>Why do ionic compounds generally dissolve well in water?</w:t>
      </w:r>
      <w:r w:rsidR="0057534D">
        <w:t xml:space="preserve"> (3 </w:t>
      </w:r>
      <w:proofErr w:type="spellStart"/>
      <w:r w:rsidR="0057534D">
        <w:t>pt</w:t>
      </w:r>
      <w:proofErr w:type="spellEnd"/>
      <w:r w:rsidR="0057534D">
        <w:t>)</w:t>
      </w:r>
    </w:p>
    <w:p w14:paraId="0A43E0E2" w14:textId="7412AE29" w:rsidR="00FC176C" w:rsidRDefault="00FC176C" w:rsidP="00FC176C"/>
    <w:p w14:paraId="0BB058A1" w14:textId="0744C42D" w:rsidR="00FC176C" w:rsidRDefault="00FC176C" w:rsidP="00FC176C"/>
    <w:p w14:paraId="7426A1D9" w14:textId="091C082F" w:rsidR="00FC176C" w:rsidRDefault="00FC176C" w:rsidP="00FC176C"/>
    <w:p w14:paraId="160416C7" w14:textId="35EA8CD6" w:rsidR="00FC176C" w:rsidRDefault="00FC176C" w:rsidP="00FC176C"/>
    <w:p w14:paraId="0229BE98" w14:textId="16818053" w:rsidR="00FC176C" w:rsidRDefault="00FC176C" w:rsidP="00FC176C"/>
    <w:p w14:paraId="01249EFD" w14:textId="67C2DB84" w:rsidR="00FC176C" w:rsidRDefault="0057534D" w:rsidP="00FC176C">
      <w:pPr>
        <w:pStyle w:val="ListParagraph"/>
        <w:numPr>
          <w:ilvl w:val="0"/>
          <w:numId w:val="1"/>
        </w:numPr>
      </w:pPr>
      <w:r>
        <w:t xml:space="preserve">Sodium acetate is a chemical compound that has a melting point of 324 degrees Celsius, exists as a crystalline powder, and burns when heated over a Bunsen burner.  Is sodium acetate ionic?  Explain your reasoning. (5 </w:t>
      </w:r>
      <w:proofErr w:type="spellStart"/>
      <w:r>
        <w:t>pt</w:t>
      </w:r>
      <w:proofErr w:type="spellEnd"/>
      <w:r>
        <w:t>)</w:t>
      </w:r>
    </w:p>
    <w:sectPr w:rsidR="00FC1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13A22"/>
    <w:multiLevelType w:val="hybridMultilevel"/>
    <w:tmpl w:val="A9B28A7A"/>
    <w:lvl w:ilvl="0" w:tplc="7632C1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C7EBA"/>
    <w:multiLevelType w:val="hybridMultilevel"/>
    <w:tmpl w:val="54CC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354722">
    <w:abstractNumId w:val="0"/>
  </w:num>
  <w:num w:numId="2" w16cid:durableId="2128625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6C"/>
    <w:rsid w:val="00463D65"/>
    <w:rsid w:val="004B44D6"/>
    <w:rsid w:val="0057534D"/>
    <w:rsid w:val="00B35BF9"/>
    <w:rsid w:val="00D9207D"/>
    <w:rsid w:val="00F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C77C9B"/>
  <w15:chartTrackingRefBased/>
  <w15:docId w15:val="{1C9E44D6-7C28-104F-8DF3-F4C61AF5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2023-11-15T12:20:00Z</dcterms:created>
  <dcterms:modified xsi:type="dcterms:W3CDTF">2023-11-15T12:20:00Z</dcterms:modified>
</cp:coreProperties>
</file>